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FE544F">
        <w:rPr>
          <w:rFonts w:ascii="Calibri" w:hAnsi="Calibri"/>
          <w:b/>
          <w:sz w:val="48"/>
        </w:rPr>
        <w:t xml:space="preserve">- </w:t>
      </w:r>
      <w:r w:rsidR="00A045BC">
        <w:rPr>
          <w:rFonts w:ascii="Calibri" w:hAnsi="Calibri"/>
          <w:b/>
          <w:sz w:val="48"/>
        </w:rPr>
        <w:t>STYCZEŃ 2024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A045BC">
        <w:rPr>
          <w:rFonts w:ascii="Calibri" w:hAnsi="Calibri" w:cs="Times New Roman"/>
          <w:b/>
          <w:sz w:val="36"/>
          <w:szCs w:val="32"/>
        </w:rPr>
        <w:t>12</w:t>
      </w:r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A045BC">
        <w:rPr>
          <w:rFonts w:ascii="Calibri" w:hAnsi="Calibri" w:cs="Times New Roman"/>
          <w:b/>
          <w:sz w:val="36"/>
          <w:szCs w:val="32"/>
        </w:rPr>
        <w:t>72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  <w:r w:rsidR="00572407">
        <w:rPr>
          <w:rFonts w:ascii="Calibri" w:hAnsi="Calibri" w:cs="Times New Roman"/>
          <w:b/>
          <w:sz w:val="36"/>
          <w:szCs w:val="32"/>
        </w:rPr>
        <w:t>(2-12.01. i 29-31.01.2024)</w:t>
      </w:r>
      <w:bookmarkStart w:id="0" w:name="_GoBack"/>
      <w:bookmarkEnd w:id="0"/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A045BC">
        <w:rPr>
          <w:rFonts w:ascii="Calibri" w:hAnsi="Calibri" w:cs="Times New Roman"/>
          <w:b/>
          <w:bCs/>
          <w:sz w:val="36"/>
          <w:szCs w:val="32"/>
          <w:u w:val="single"/>
        </w:rPr>
        <w:t>-04.01</w:t>
      </w:r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A045BC">
        <w:rPr>
          <w:rFonts w:ascii="Calibri" w:hAnsi="Calibri" w:cs="Times New Roman"/>
          <w:b/>
          <w:bCs/>
          <w:sz w:val="36"/>
          <w:szCs w:val="32"/>
          <w:u w:val="single"/>
        </w:rPr>
        <w:t>2024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</w:t>
      </w:r>
      <w:r w:rsidR="008452DB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(w takiej sytuacji</w:t>
      </w:r>
      <w:r w:rsidR="005666EE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17644"/>
    <w:rsid w:val="00241594"/>
    <w:rsid w:val="00245FE2"/>
    <w:rsid w:val="002D5D4A"/>
    <w:rsid w:val="00307B2D"/>
    <w:rsid w:val="003514AD"/>
    <w:rsid w:val="00365D25"/>
    <w:rsid w:val="003739D1"/>
    <w:rsid w:val="003F0802"/>
    <w:rsid w:val="003F31D0"/>
    <w:rsid w:val="00414913"/>
    <w:rsid w:val="00441E2B"/>
    <w:rsid w:val="004633C8"/>
    <w:rsid w:val="004B2AA8"/>
    <w:rsid w:val="00557BC9"/>
    <w:rsid w:val="005666EE"/>
    <w:rsid w:val="00572407"/>
    <w:rsid w:val="005742F5"/>
    <w:rsid w:val="005E461D"/>
    <w:rsid w:val="00604372"/>
    <w:rsid w:val="006067EC"/>
    <w:rsid w:val="006108D9"/>
    <w:rsid w:val="0068137D"/>
    <w:rsid w:val="006A3F21"/>
    <w:rsid w:val="006C080B"/>
    <w:rsid w:val="007863E6"/>
    <w:rsid w:val="007B7222"/>
    <w:rsid w:val="00814EEC"/>
    <w:rsid w:val="00827BDF"/>
    <w:rsid w:val="008452DB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045BC"/>
    <w:rsid w:val="00A10370"/>
    <w:rsid w:val="00A329C4"/>
    <w:rsid w:val="00A6551E"/>
    <w:rsid w:val="00B165B7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76A5"/>
    <w:rsid w:val="00D443FC"/>
    <w:rsid w:val="00D7121B"/>
    <w:rsid w:val="00DC0654"/>
    <w:rsid w:val="00E1435A"/>
    <w:rsid w:val="00E766CF"/>
    <w:rsid w:val="00E96772"/>
    <w:rsid w:val="00EA530C"/>
    <w:rsid w:val="00ED0F6E"/>
    <w:rsid w:val="00EF3620"/>
    <w:rsid w:val="00F70150"/>
    <w:rsid w:val="00FB420C"/>
    <w:rsid w:val="00FD7EF6"/>
    <w:rsid w:val="00FE544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349D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139</cp:revision>
  <cp:lastPrinted>2023-12-29T09:50:00Z</cp:lastPrinted>
  <dcterms:created xsi:type="dcterms:W3CDTF">2021-01-14T11:25:00Z</dcterms:created>
  <dcterms:modified xsi:type="dcterms:W3CDTF">2023-12-29T09:51:00Z</dcterms:modified>
</cp:coreProperties>
</file>